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E" w:rsidRPr="00431882" w:rsidRDefault="00E524BE" w:rsidP="003807D6">
      <w:pPr>
        <w:pStyle w:val="a7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1882">
        <w:rPr>
          <w:rStyle w:val="a8"/>
          <w:rFonts w:ascii="Arial" w:hAnsi="Arial" w:cs="Arial"/>
          <w:sz w:val="22"/>
          <w:szCs w:val="22"/>
        </w:rPr>
        <w:t>ПРОФЕССИОНАЛЬНЫЕ ТУРИСТСКИЕ КОНКУРСЫ</w:t>
      </w:r>
    </w:p>
    <w:p w:rsidR="00E524BE" w:rsidRPr="00431882" w:rsidRDefault="00E524BE" w:rsidP="0040793D">
      <w:pPr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431882">
        <w:rPr>
          <w:rStyle w:val="a8"/>
          <w:rFonts w:ascii="Arial" w:hAnsi="Arial" w:cs="Arial"/>
          <w:b w:val="0"/>
          <w:bCs/>
        </w:rPr>
        <w:t xml:space="preserve">ФГБОУ </w:t>
      </w:r>
      <w:proofErr w:type="gramStart"/>
      <w:r w:rsidRPr="00431882">
        <w:rPr>
          <w:rStyle w:val="a8"/>
          <w:rFonts w:ascii="Arial" w:hAnsi="Arial" w:cs="Arial"/>
          <w:b w:val="0"/>
          <w:bCs/>
        </w:rPr>
        <w:t>ВО</w:t>
      </w:r>
      <w:proofErr w:type="gramEnd"/>
      <w:r w:rsidRPr="00431882">
        <w:rPr>
          <w:rStyle w:val="a8"/>
          <w:rFonts w:ascii="Arial" w:hAnsi="Arial" w:cs="Arial"/>
          <w:b w:val="0"/>
          <w:bCs/>
        </w:rPr>
        <w:t xml:space="preserve"> «Российский государственный университет туризма и сервиса»</w:t>
      </w:r>
      <w:r>
        <w:rPr>
          <w:rStyle w:val="a8"/>
          <w:rFonts w:ascii="Arial" w:hAnsi="Arial" w:cs="Arial"/>
          <w:b w:val="0"/>
          <w:bCs/>
        </w:rPr>
        <w:t xml:space="preserve">, Торгово-промышленная палата Российской Федерации и Общественная палата Российской Федерации объявляют об открытии </w:t>
      </w:r>
      <w:r w:rsidRPr="00431882">
        <w:rPr>
          <w:rStyle w:val="a8"/>
          <w:rFonts w:ascii="Arial" w:hAnsi="Arial" w:cs="Arial"/>
          <w:b w:val="0"/>
          <w:bCs/>
        </w:rPr>
        <w:t>Профессиональны</w:t>
      </w:r>
      <w:r>
        <w:rPr>
          <w:rStyle w:val="a8"/>
          <w:rFonts w:ascii="Arial" w:hAnsi="Arial" w:cs="Arial"/>
          <w:b w:val="0"/>
          <w:bCs/>
        </w:rPr>
        <w:t>х</w:t>
      </w:r>
      <w:r w:rsidRPr="00431882">
        <w:rPr>
          <w:rStyle w:val="a8"/>
          <w:rFonts w:ascii="Arial" w:hAnsi="Arial" w:cs="Arial"/>
          <w:b w:val="0"/>
          <w:bCs/>
        </w:rPr>
        <w:t xml:space="preserve"> туристски</w:t>
      </w:r>
      <w:r>
        <w:rPr>
          <w:rStyle w:val="a8"/>
          <w:rFonts w:ascii="Arial" w:hAnsi="Arial" w:cs="Arial"/>
          <w:b w:val="0"/>
          <w:bCs/>
        </w:rPr>
        <w:t>х конкурсов 2017 года</w:t>
      </w:r>
      <w:r w:rsidRPr="00431882">
        <w:rPr>
          <w:rStyle w:val="a8"/>
          <w:rFonts w:ascii="Arial" w:hAnsi="Arial" w:cs="Arial"/>
          <w:b w:val="0"/>
          <w:bCs/>
        </w:rPr>
        <w:t xml:space="preserve">: </w:t>
      </w:r>
    </w:p>
    <w:p w:rsidR="00E524BE" w:rsidRPr="00431882" w:rsidRDefault="00E524BE" w:rsidP="0040793D">
      <w:pPr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431882">
        <w:rPr>
          <w:rStyle w:val="a8"/>
          <w:rFonts w:ascii="Arial" w:hAnsi="Arial" w:cs="Arial"/>
          <w:b w:val="0"/>
          <w:bCs/>
        </w:rPr>
        <w:t>•</w:t>
      </w:r>
      <w:r w:rsidRPr="00431882">
        <w:rPr>
          <w:rStyle w:val="a8"/>
          <w:rFonts w:ascii="Arial" w:hAnsi="Arial" w:cs="Arial"/>
          <w:b w:val="0"/>
          <w:bCs/>
        </w:rPr>
        <w:tab/>
        <w:t xml:space="preserve">Международный конкурс «Туристский бренд: лучшие практики» (www.tour-brand.ru), </w:t>
      </w:r>
    </w:p>
    <w:p w:rsidR="00E524BE" w:rsidRPr="00431882" w:rsidRDefault="00E524BE" w:rsidP="0040793D">
      <w:pPr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431882">
        <w:rPr>
          <w:rStyle w:val="a8"/>
          <w:rFonts w:ascii="Arial" w:hAnsi="Arial" w:cs="Arial"/>
          <w:b w:val="0"/>
          <w:bCs/>
        </w:rPr>
        <w:t>•</w:t>
      </w:r>
      <w:r w:rsidRPr="00431882">
        <w:rPr>
          <w:rStyle w:val="a8"/>
          <w:rFonts w:ascii="Arial" w:hAnsi="Arial" w:cs="Arial"/>
          <w:b w:val="0"/>
          <w:bCs/>
        </w:rPr>
        <w:tab/>
        <w:t xml:space="preserve">Международный конкурс «Лучший туристский портал» (www.tour-portal-rf.ru), </w:t>
      </w:r>
    </w:p>
    <w:p w:rsidR="00E524BE" w:rsidRPr="00431882" w:rsidRDefault="00E524BE" w:rsidP="0040793D">
      <w:pPr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431882">
        <w:rPr>
          <w:rStyle w:val="a8"/>
          <w:rFonts w:ascii="Arial" w:hAnsi="Arial" w:cs="Arial"/>
          <w:b w:val="0"/>
          <w:bCs/>
        </w:rPr>
        <w:t>•</w:t>
      </w:r>
      <w:r w:rsidRPr="00431882">
        <w:rPr>
          <w:rStyle w:val="a8"/>
          <w:rFonts w:ascii="Arial" w:hAnsi="Arial" w:cs="Arial"/>
          <w:b w:val="0"/>
          <w:bCs/>
        </w:rPr>
        <w:tab/>
        <w:t>Международный конкурс «Гастрономическое впечатление» (www.tour-taste.ru),</w:t>
      </w:r>
    </w:p>
    <w:p w:rsidR="00E524BE" w:rsidRPr="00431882" w:rsidRDefault="00E524BE" w:rsidP="0040793D">
      <w:pPr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431882">
        <w:rPr>
          <w:rStyle w:val="a8"/>
          <w:rFonts w:ascii="Arial" w:hAnsi="Arial" w:cs="Arial"/>
          <w:b w:val="0"/>
          <w:bCs/>
        </w:rPr>
        <w:t>•</w:t>
      </w:r>
      <w:r w:rsidRPr="00431882">
        <w:rPr>
          <w:rStyle w:val="a8"/>
          <w:rFonts w:ascii="Arial" w:hAnsi="Arial" w:cs="Arial"/>
          <w:b w:val="0"/>
          <w:bCs/>
        </w:rPr>
        <w:tab/>
        <w:t xml:space="preserve">Международный конкурс путеводителей, туристских карт и SMART приложений по России (www.tour-map.ru). </w:t>
      </w:r>
    </w:p>
    <w:p w:rsidR="001558CA" w:rsidRDefault="00E524BE" w:rsidP="001558CA">
      <w:pPr>
        <w:ind w:firstLine="709"/>
        <w:jc w:val="both"/>
        <w:rPr>
          <w:rFonts w:ascii="Arial" w:hAnsi="Arial" w:cs="Arial"/>
        </w:rPr>
      </w:pPr>
      <w:r w:rsidRPr="00431882">
        <w:rPr>
          <w:rStyle w:val="a8"/>
          <w:rFonts w:ascii="Arial" w:hAnsi="Arial" w:cs="Arial"/>
          <w:b w:val="0"/>
          <w:bCs/>
        </w:rPr>
        <w:t xml:space="preserve">Все конкурсы являются некоммерческими проектами. Участие в них бесплатно. </w:t>
      </w:r>
      <w:r w:rsidR="001558CA">
        <w:rPr>
          <w:rFonts w:ascii="Arial" w:hAnsi="Arial" w:cs="Arial"/>
        </w:rPr>
        <w:t xml:space="preserve">Мы приглашаем к участию компании </w:t>
      </w:r>
      <w:r w:rsidR="001558CA" w:rsidRPr="00792F11">
        <w:rPr>
          <w:rFonts w:ascii="Arial" w:hAnsi="Arial" w:cs="Arial"/>
        </w:rPr>
        <w:t>со сложившейся рыночной историей и</w:t>
      </w:r>
      <w:r w:rsidR="001558CA">
        <w:rPr>
          <w:rFonts w:ascii="Arial" w:hAnsi="Arial" w:cs="Arial"/>
        </w:rPr>
        <w:t xml:space="preserve"> туристские</w:t>
      </w:r>
      <w:r w:rsidR="001558CA" w:rsidRPr="00792F11">
        <w:rPr>
          <w:rFonts w:ascii="Arial" w:hAnsi="Arial" w:cs="Arial"/>
        </w:rPr>
        <w:t xml:space="preserve"> проект</w:t>
      </w:r>
      <w:r w:rsidR="001558CA">
        <w:rPr>
          <w:rFonts w:ascii="Arial" w:hAnsi="Arial" w:cs="Arial"/>
        </w:rPr>
        <w:t xml:space="preserve">ы, находящиеся </w:t>
      </w:r>
      <w:r w:rsidR="001558CA" w:rsidRPr="00792F11">
        <w:rPr>
          <w:rFonts w:ascii="Arial" w:hAnsi="Arial" w:cs="Arial"/>
        </w:rPr>
        <w:t>в стадии развития</w:t>
      </w:r>
      <w:r w:rsidR="001558CA">
        <w:rPr>
          <w:rFonts w:ascii="Arial" w:hAnsi="Arial" w:cs="Arial"/>
        </w:rPr>
        <w:t xml:space="preserve">. </w:t>
      </w:r>
    </w:p>
    <w:p w:rsidR="00E524BE" w:rsidRDefault="001558CA" w:rsidP="008A76C0">
      <w:pPr>
        <w:ind w:firstLine="709"/>
        <w:jc w:val="both"/>
        <w:rPr>
          <w:rFonts w:ascii="Arial" w:hAnsi="Arial" w:cs="Arial"/>
        </w:rPr>
      </w:pPr>
      <w:r w:rsidRPr="00431882">
        <w:rPr>
          <w:rFonts w:ascii="Arial" w:hAnsi="Arial" w:cs="Arial"/>
        </w:rPr>
        <w:t>Информация об участниках будет доступна на порталах Профессиональных туристских конкурсов. Победители и лауреаты получат свободный дос</w:t>
      </w:r>
      <w:r>
        <w:rPr>
          <w:rFonts w:ascii="Arial" w:hAnsi="Arial" w:cs="Arial"/>
        </w:rPr>
        <w:t xml:space="preserve">туп к </w:t>
      </w:r>
      <w:proofErr w:type="spellStart"/>
      <w:r>
        <w:rPr>
          <w:rFonts w:ascii="Arial" w:hAnsi="Arial" w:cs="Arial"/>
        </w:rPr>
        <w:t>постконкурсной</w:t>
      </w:r>
      <w:proofErr w:type="spellEnd"/>
      <w:r>
        <w:rPr>
          <w:rFonts w:ascii="Arial" w:hAnsi="Arial" w:cs="Arial"/>
        </w:rPr>
        <w:t xml:space="preserve"> программе, которая </w:t>
      </w:r>
      <w:r w:rsidR="00E524BE" w:rsidRPr="00792F11">
        <w:rPr>
          <w:rFonts w:ascii="Arial" w:hAnsi="Arial" w:cs="Arial"/>
        </w:rPr>
        <w:t>предназначена для решения проблем коммуникаций и продвижения путем информационной поддержки туристских практик.</w:t>
      </w:r>
      <w:r w:rsidR="00E524BE">
        <w:rPr>
          <w:rFonts w:ascii="Arial" w:hAnsi="Arial" w:cs="Arial"/>
        </w:rPr>
        <w:t xml:space="preserve"> Ее мероприятия призваны поддержать обмен</w:t>
      </w:r>
      <w:r w:rsidR="00E524BE" w:rsidRPr="008A76C0">
        <w:rPr>
          <w:rFonts w:ascii="Arial" w:hAnsi="Arial" w:cs="Arial"/>
        </w:rPr>
        <w:t xml:space="preserve"> лучшим опытом и поиск креативных идей </w:t>
      </w:r>
      <w:r w:rsidR="00E524BE">
        <w:rPr>
          <w:rFonts w:ascii="Arial" w:hAnsi="Arial" w:cs="Arial"/>
        </w:rPr>
        <w:t>п</w:t>
      </w:r>
      <w:r w:rsidR="00E524BE" w:rsidRPr="008A76C0">
        <w:rPr>
          <w:rFonts w:ascii="Arial" w:hAnsi="Arial" w:cs="Arial"/>
        </w:rPr>
        <w:t>родвижения</w:t>
      </w:r>
      <w:r w:rsidR="00E524BE">
        <w:rPr>
          <w:rFonts w:ascii="Arial" w:hAnsi="Arial" w:cs="Arial"/>
        </w:rPr>
        <w:t xml:space="preserve"> туристских продуктов, </w:t>
      </w:r>
      <w:r w:rsidR="00E524BE" w:rsidRPr="008A76C0">
        <w:rPr>
          <w:rFonts w:ascii="Arial" w:hAnsi="Arial" w:cs="Arial"/>
        </w:rPr>
        <w:t>творческ</w:t>
      </w:r>
      <w:r>
        <w:rPr>
          <w:rFonts w:ascii="Arial" w:hAnsi="Arial" w:cs="Arial"/>
        </w:rPr>
        <w:t>ий</w:t>
      </w:r>
      <w:r w:rsidR="00E524BE" w:rsidRPr="008A76C0">
        <w:rPr>
          <w:rFonts w:ascii="Arial" w:hAnsi="Arial" w:cs="Arial"/>
        </w:rPr>
        <w:t xml:space="preserve"> поиск новых инициатив создания туристских брендов, эффективных туристских порталов, путеводителей, карт и SMART-приложений</w:t>
      </w:r>
      <w:r w:rsidR="00E524BE">
        <w:rPr>
          <w:rFonts w:ascii="Arial" w:hAnsi="Arial" w:cs="Arial"/>
        </w:rPr>
        <w:t>, гастрономических впечатлений</w:t>
      </w:r>
      <w:r w:rsidR="00E524BE" w:rsidRPr="008A76C0">
        <w:rPr>
          <w:rFonts w:ascii="Arial" w:hAnsi="Arial" w:cs="Arial"/>
        </w:rPr>
        <w:t>.</w:t>
      </w:r>
    </w:p>
    <w:p w:rsidR="00E524BE" w:rsidRPr="00431882" w:rsidRDefault="00E524BE" w:rsidP="00431882">
      <w:pPr>
        <w:ind w:firstLine="709"/>
        <w:jc w:val="both"/>
        <w:rPr>
          <w:rFonts w:ascii="Arial" w:hAnsi="Arial" w:cs="Arial"/>
        </w:rPr>
      </w:pPr>
      <w:r w:rsidRPr="00431882">
        <w:rPr>
          <w:rFonts w:ascii="Arial" w:hAnsi="Arial" w:cs="Arial"/>
        </w:rPr>
        <w:t xml:space="preserve">Присоединяйтесь к группе в </w:t>
      </w:r>
      <w:proofErr w:type="spellStart"/>
      <w:r w:rsidRPr="00431882">
        <w:rPr>
          <w:rFonts w:ascii="Arial" w:hAnsi="Arial" w:cs="Arial"/>
        </w:rPr>
        <w:t>Facebook</w:t>
      </w:r>
      <w:proofErr w:type="spellEnd"/>
      <w:r w:rsidRPr="00431882">
        <w:rPr>
          <w:rFonts w:ascii="Arial" w:hAnsi="Arial" w:cs="Arial"/>
        </w:rPr>
        <w:t>: «Профессиональные туристские конкурсы» и подписывайтесь на страницу в VK: https://vk.com/tourcontest!</w:t>
      </w:r>
    </w:p>
    <w:p w:rsidR="00E524BE" w:rsidRPr="00431882" w:rsidRDefault="00E524BE" w:rsidP="00CF53B8">
      <w:pPr>
        <w:ind w:firstLine="709"/>
        <w:rPr>
          <w:rFonts w:ascii="Arial" w:hAnsi="Arial" w:cs="Arial"/>
        </w:rPr>
      </w:pPr>
      <w:r w:rsidRPr="00431882">
        <w:rPr>
          <w:rFonts w:ascii="Arial" w:hAnsi="Arial" w:cs="Arial"/>
        </w:rPr>
        <w:t>Ждем ваших заявок!</w:t>
      </w:r>
    </w:p>
    <w:p w:rsidR="00E524BE" w:rsidRDefault="00E524BE" w:rsidP="00CF53B8">
      <w:pPr>
        <w:ind w:firstLine="709"/>
        <w:rPr>
          <w:rFonts w:ascii="Arial" w:hAnsi="Arial" w:cs="Arial"/>
        </w:rPr>
      </w:pPr>
    </w:p>
    <w:sectPr w:rsidR="00E524BE" w:rsidSect="00036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FC" w:rsidRDefault="00FA60FC" w:rsidP="00243016">
      <w:pPr>
        <w:spacing w:after="0" w:line="240" w:lineRule="auto"/>
      </w:pPr>
      <w:r>
        <w:separator/>
      </w:r>
    </w:p>
  </w:endnote>
  <w:endnote w:type="continuationSeparator" w:id="0">
    <w:p w:rsidR="00FA60FC" w:rsidRDefault="00FA60FC" w:rsidP="0024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A1" w:rsidRDefault="00046EA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BE" w:rsidRDefault="00E524BE" w:rsidP="001558CA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A1" w:rsidRDefault="00046EA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FC" w:rsidRDefault="00FA60FC" w:rsidP="00243016">
      <w:pPr>
        <w:spacing w:after="0" w:line="240" w:lineRule="auto"/>
      </w:pPr>
      <w:r>
        <w:separator/>
      </w:r>
    </w:p>
  </w:footnote>
  <w:footnote w:type="continuationSeparator" w:id="0">
    <w:p w:rsidR="00FA60FC" w:rsidRDefault="00FA60FC" w:rsidP="0024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A1" w:rsidRDefault="00046E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493"/>
      <w:gridCol w:w="2361"/>
      <w:gridCol w:w="3104"/>
      <w:gridCol w:w="2754"/>
    </w:tblGrid>
    <w:tr w:rsidR="00E524BE" w:rsidTr="0076321E">
      <w:tc>
        <w:tcPr>
          <w:tcW w:w="1938" w:type="dxa"/>
          <w:vAlign w:val="center"/>
        </w:tcPr>
        <w:p w:rsidR="00E524BE" w:rsidRDefault="00046EA1" w:rsidP="0076321E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68.25pt;height:68.25pt;visibility:visible">
                <v:imagedata r:id="rId1" o:title=""/>
              </v:shape>
            </w:pict>
          </w:r>
        </w:p>
      </w:tc>
      <w:tc>
        <w:tcPr>
          <w:tcW w:w="2511" w:type="dxa"/>
          <w:vAlign w:val="center"/>
        </w:tcPr>
        <w:p w:rsidR="00E524BE" w:rsidRDefault="00046EA1" w:rsidP="0076321E">
          <w:pPr>
            <w:jc w:val="center"/>
          </w:pPr>
          <w:r>
            <w:rPr>
              <w:noProof/>
              <w:lang w:eastAsia="ru-RU"/>
            </w:rPr>
            <w:pict>
              <v:shape id="Рисунок 5" o:spid="_x0000_i1026" type="#_x0000_t75" style="width:114.75pt;height:51.75pt;visibility:visible">
                <v:imagedata r:id="rId2" o:title=""/>
              </v:shape>
            </w:pict>
          </w:r>
        </w:p>
      </w:tc>
      <w:tc>
        <w:tcPr>
          <w:tcW w:w="3303" w:type="dxa"/>
          <w:vAlign w:val="center"/>
        </w:tcPr>
        <w:p w:rsidR="00E524BE" w:rsidRDefault="00FA60FC" w:rsidP="0076321E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pict>
              <v:shape id="Рисунок 4" o:spid="_x0000_i1027" type="#_x0000_t75" style="width:154.5pt;height:45pt;visibility:visible">
                <v:imagedata r:id="rId3" o:title=""/>
              </v:shape>
            </w:pict>
          </w:r>
        </w:p>
      </w:tc>
      <w:tc>
        <w:tcPr>
          <w:tcW w:w="2930" w:type="dxa"/>
          <w:vAlign w:val="center"/>
        </w:tcPr>
        <w:p w:rsidR="00E524BE" w:rsidRDefault="00FA60FC" w:rsidP="0076321E">
          <w:pPr>
            <w:jc w:val="center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pict>
              <v:shape id="_x0000_i1028" type="#_x0000_t75" style="width:135.75pt;height:78pt;visibility:visible">
                <v:imagedata r:id="rId4" o:title=""/>
              </v:shape>
            </w:pict>
          </w:r>
        </w:p>
      </w:tc>
    </w:tr>
  </w:tbl>
  <w:p w:rsidR="00E524BE" w:rsidRPr="0040793D" w:rsidRDefault="00E524BE" w:rsidP="0040793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A1" w:rsidRDefault="00046EA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86"/>
    <w:multiLevelType w:val="hybridMultilevel"/>
    <w:tmpl w:val="DC90003A"/>
    <w:lvl w:ilvl="0" w:tplc="CDEEB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445160"/>
    <w:multiLevelType w:val="multilevel"/>
    <w:tmpl w:val="2A0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6670"/>
    <w:multiLevelType w:val="hybridMultilevel"/>
    <w:tmpl w:val="617083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F3E92"/>
    <w:multiLevelType w:val="multilevel"/>
    <w:tmpl w:val="9BF2F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0D616D97"/>
    <w:multiLevelType w:val="hybridMultilevel"/>
    <w:tmpl w:val="EECCB986"/>
    <w:lvl w:ilvl="0" w:tplc="3D7E7F9A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DC4C7A"/>
    <w:multiLevelType w:val="hybridMultilevel"/>
    <w:tmpl w:val="9CB09DC0"/>
    <w:lvl w:ilvl="0" w:tplc="3D7E7F9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F0642C"/>
    <w:multiLevelType w:val="hybridMultilevel"/>
    <w:tmpl w:val="819C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67637"/>
    <w:multiLevelType w:val="hybridMultilevel"/>
    <w:tmpl w:val="D4F2CD9C"/>
    <w:lvl w:ilvl="0" w:tplc="E3C6A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0F7D28"/>
    <w:multiLevelType w:val="hybridMultilevel"/>
    <w:tmpl w:val="30E6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0D7D07"/>
    <w:multiLevelType w:val="hybridMultilevel"/>
    <w:tmpl w:val="95346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162635"/>
    <w:multiLevelType w:val="hybridMultilevel"/>
    <w:tmpl w:val="F2287D9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0230BA5"/>
    <w:multiLevelType w:val="multilevel"/>
    <w:tmpl w:val="D08293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446C8A"/>
    <w:multiLevelType w:val="hybridMultilevel"/>
    <w:tmpl w:val="6834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6E23"/>
    <w:multiLevelType w:val="hybridMultilevel"/>
    <w:tmpl w:val="5B5A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687D63"/>
    <w:multiLevelType w:val="hybridMultilevel"/>
    <w:tmpl w:val="02F02454"/>
    <w:lvl w:ilvl="0" w:tplc="E3C6A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FD2334"/>
    <w:multiLevelType w:val="hybridMultilevel"/>
    <w:tmpl w:val="6A70A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35611C"/>
    <w:multiLevelType w:val="hybridMultilevel"/>
    <w:tmpl w:val="94CA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56DDA"/>
    <w:multiLevelType w:val="multilevel"/>
    <w:tmpl w:val="7C4CEA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>
    <w:nsid w:val="2C6960BE"/>
    <w:multiLevelType w:val="hybridMultilevel"/>
    <w:tmpl w:val="6BBC69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08D3F4E"/>
    <w:multiLevelType w:val="hybridMultilevel"/>
    <w:tmpl w:val="ADEC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D78DC"/>
    <w:multiLevelType w:val="multilevel"/>
    <w:tmpl w:val="A8BA9A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8E907FD"/>
    <w:multiLevelType w:val="hybridMultilevel"/>
    <w:tmpl w:val="70C6F0F6"/>
    <w:lvl w:ilvl="0" w:tplc="E3C6A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FD7DF7"/>
    <w:multiLevelType w:val="hybridMultilevel"/>
    <w:tmpl w:val="9EA2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77382"/>
    <w:multiLevelType w:val="hybridMultilevel"/>
    <w:tmpl w:val="4A9E0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B9503F9"/>
    <w:multiLevelType w:val="multilevel"/>
    <w:tmpl w:val="2886F4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3B9E565D"/>
    <w:multiLevelType w:val="hybridMultilevel"/>
    <w:tmpl w:val="37D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77424"/>
    <w:multiLevelType w:val="multilevel"/>
    <w:tmpl w:val="C27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52903"/>
    <w:multiLevelType w:val="multilevel"/>
    <w:tmpl w:val="21842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0BC369F"/>
    <w:multiLevelType w:val="hybridMultilevel"/>
    <w:tmpl w:val="7414B602"/>
    <w:lvl w:ilvl="0" w:tplc="E3C6A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23F17"/>
    <w:multiLevelType w:val="multilevel"/>
    <w:tmpl w:val="3B8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6864DE"/>
    <w:multiLevelType w:val="hybridMultilevel"/>
    <w:tmpl w:val="DD220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BF67A2"/>
    <w:multiLevelType w:val="hybridMultilevel"/>
    <w:tmpl w:val="1CCE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89C5BCA"/>
    <w:multiLevelType w:val="hybridMultilevel"/>
    <w:tmpl w:val="5644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FD28C8"/>
    <w:multiLevelType w:val="hybridMultilevel"/>
    <w:tmpl w:val="5A6E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9628DC"/>
    <w:multiLevelType w:val="multilevel"/>
    <w:tmpl w:val="7B8C0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4FC31FFD"/>
    <w:multiLevelType w:val="hybridMultilevel"/>
    <w:tmpl w:val="8618B3E6"/>
    <w:lvl w:ilvl="0" w:tplc="E3C6AD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33A283C"/>
    <w:multiLevelType w:val="hybridMultilevel"/>
    <w:tmpl w:val="8850C4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4434686"/>
    <w:multiLevelType w:val="hybridMultilevel"/>
    <w:tmpl w:val="941ED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B8D0216"/>
    <w:multiLevelType w:val="hybridMultilevel"/>
    <w:tmpl w:val="BD7E05A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A82DB1"/>
    <w:multiLevelType w:val="hybridMultilevel"/>
    <w:tmpl w:val="4076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E3202"/>
    <w:multiLevelType w:val="hybridMultilevel"/>
    <w:tmpl w:val="8360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272E1"/>
    <w:multiLevelType w:val="hybridMultilevel"/>
    <w:tmpl w:val="E134407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DB63D16"/>
    <w:multiLevelType w:val="hybridMultilevel"/>
    <w:tmpl w:val="8A02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61025"/>
    <w:multiLevelType w:val="hybridMultilevel"/>
    <w:tmpl w:val="3258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7"/>
  </w:num>
  <w:num w:numId="4">
    <w:abstractNumId w:val="11"/>
  </w:num>
  <w:num w:numId="5">
    <w:abstractNumId w:val="24"/>
  </w:num>
  <w:num w:numId="6">
    <w:abstractNumId w:val="36"/>
  </w:num>
  <w:num w:numId="7">
    <w:abstractNumId w:val="6"/>
  </w:num>
  <w:num w:numId="8">
    <w:abstractNumId w:val="40"/>
  </w:num>
  <w:num w:numId="9">
    <w:abstractNumId w:val="12"/>
  </w:num>
  <w:num w:numId="10">
    <w:abstractNumId w:val="33"/>
  </w:num>
  <w:num w:numId="11">
    <w:abstractNumId w:val="42"/>
  </w:num>
  <w:num w:numId="12">
    <w:abstractNumId w:val="16"/>
  </w:num>
  <w:num w:numId="13">
    <w:abstractNumId w:val="19"/>
  </w:num>
  <w:num w:numId="14">
    <w:abstractNumId w:val="39"/>
  </w:num>
  <w:num w:numId="15">
    <w:abstractNumId w:val="8"/>
  </w:num>
  <w:num w:numId="16">
    <w:abstractNumId w:val="37"/>
  </w:num>
  <w:num w:numId="17">
    <w:abstractNumId w:val="1"/>
  </w:num>
  <w:num w:numId="18">
    <w:abstractNumId w:val="29"/>
  </w:num>
  <w:num w:numId="19">
    <w:abstractNumId w:val="26"/>
  </w:num>
  <w:num w:numId="20">
    <w:abstractNumId w:val="38"/>
  </w:num>
  <w:num w:numId="21">
    <w:abstractNumId w:val="10"/>
  </w:num>
  <w:num w:numId="22">
    <w:abstractNumId w:val="20"/>
  </w:num>
  <w:num w:numId="23">
    <w:abstractNumId w:val="34"/>
  </w:num>
  <w:num w:numId="24">
    <w:abstractNumId w:val="22"/>
  </w:num>
  <w:num w:numId="25">
    <w:abstractNumId w:val="5"/>
  </w:num>
  <w:num w:numId="26">
    <w:abstractNumId w:val="4"/>
  </w:num>
  <w:num w:numId="27">
    <w:abstractNumId w:val="41"/>
  </w:num>
  <w:num w:numId="28">
    <w:abstractNumId w:val="25"/>
  </w:num>
  <w:num w:numId="29">
    <w:abstractNumId w:val="31"/>
  </w:num>
  <w:num w:numId="30">
    <w:abstractNumId w:val="13"/>
  </w:num>
  <w:num w:numId="31">
    <w:abstractNumId w:val="2"/>
  </w:num>
  <w:num w:numId="32">
    <w:abstractNumId w:val="9"/>
  </w:num>
  <w:num w:numId="33">
    <w:abstractNumId w:val="15"/>
  </w:num>
  <w:num w:numId="34">
    <w:abstractNumId w:val="30"/>
  </w:num>
  <w:num w:numId="35">
    <w:abstractNumId w:val="43"/>
  </w:num>
  <w:num w:numId="36">
    <w:abstractNumId w:val="32"/>
  </w:num>
  <w:num w:numId="37">
    <w:abstractNumId w:val="23"/>
  </w:num>
  <w:num w:numId="38">
    <w:abstractNumId w:val="0"/>
  </w:num>
  <w:num w:numId="39">
    <w:abstractNumId w:val="35"/>
  </w:num>
  <w:num w:numId="40">
    <w:abstractNumId w:val="18"/>
  </w:num>
  <w:num w:numId="41">
    <w:abstractNumId w:val="14"/>
  </w:num>
  <w:num w:numId="42">
    <w:abstractNumId w:val="21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32E"/>
    <w:rsid w:val="00007B7A"/>
    <w:rsid w:val="000101A7"/>
    <w:rsid w:val="0003415E"/>
    <w:rsid w:val="00036FD4"/>
    <w:rsid w:val="0004111A"/>
    <w:rsid w:val="00045132"/>
    <w:rsid w:val="000453ED"/>
    <w:rsid w:val="00046EA1"/>
    <w:rsid w:val="00051ADD"/>
    <w:rsid w:val="00055130"/>
    <w:rsid w:val="00064ACF"/>
    <w:rsid w:val="00066BF9"/>
    <w:rsid w:val="00082905"/>
    <w:rsid w:val="00084F83"/>
    <w:rsid w:val="00085083"/>
    <w:rsid w:val="00087B56"/>
    <w:rsid w:val="00091BB4"/>
    <w:rsid w:val="000A1303"/>
    <w:rsid w:val="000A184E"/>
    <w:rsid w:val="000A6FD6"/>
    <w:rsid w:val="000A70B7"/>
    <w:rsid w:val="000C00C4"/>
    <w:rsid w:val="000D2E7F"/>
    <w:rsid w:val="000D45B0"/>
    <w:rsid w:val="000E7F90"/>
    <w:rsid w:val="000F3A50"/>
    <w:rsid w:val="0010327A"/>
    <w:rsid w:val="00106F08"/>
    <w:rsid w:val="0010766A"/>
    <w:rsid w:val="0011651E"/>
    <w:rsid w:val="0014243F"/>
    <w:rsid w:val="00145CDB"/>
    <w:rsid w:val="00146134"/>
    <w:rsid w:val="001558CA"/>
    <w:rsid w:val="001718D1"/>
    <w:rsid w:val="001764EE"/>
    <w:rsid w:val="00176EAF"/>
    <w:rsid w:val="001848A2"/>
    <w:rsid w:val="0019126D"/>
    <w:rsid w:val="00195E3E"/>
    <w:rsid w:val="001B28D0"/>
    <w:rsid w:val="001B2CD8"/>
    <w:rsid w:val="001B39F1"/>
    <w:rsid w:val="001B50F5"/>
    <w:rsid w:val="001C48DF"/>
    <w:rsid w:val="001C5CF2"/>
    <w:rsid w:val="001D050F"/>
    <w:rsid w:val="001D0F55"/>
    <w:rsid w:val="001D55E5"/>
    <w:rsid w:val="001E2877"/>
    <w:rsid w:val="001F3FCC"/>
    <w:rsid w:val="002021A0"/>
    <w:rsid w:val="002041C2"/>
    <w:rsid w:val="00214F25"/>
    <w:rsid w:val="00220BD9"/>
    <w:rsid w:val="00224BDA"/>
    <w:rsid w:val="00230C3A"/>
    <w:rsid w:val="0023757A"/>
    <w:rsid w:val="00237956"/>
    <w:rsid w:val="00243016"/>
    <w:rsid w:val="002464D3"/>
    <w:rsid w:val="0026390F"/>
    <w:rsid w:val="00267CEB"/>
    <w:rsid w:val="002709F5"/>
    <w:rsid w:val="00291E9D"/>
    <w:rsid w:val="002A1E02"/>
    <w:rsid w:val="002A210F"/>
    <w:rsid w:val="002B337C"/>
    <w:rsid w:val="002B4DB9"/>
    <w:rsid w:val="002C2A24"/>
    <w:rsid w:val="002C4A1A"/>
    <w:rsid w:val="002C7A93"/>
    <w:rsid w:val="002D4D2F"/>
    <w:rsid w:val="002E0434"/>
    <w:rsid w:val="002E0F51"/>
    <w:rsid w:val="002E563B"/>
    <w:rsid w:val="002E65C2"/>
    <w:rsid w:val="002F5DF5"/>
    <w:rsid w:val="003178BB"/>
    <w:rsid w:val="00351D64"/>
    <w:rsid w:val="0036307A"/>
    <w:rsid w:val="00366540"/>
    <w:rsid w:val="0037207B"/>
    <w:rsid w:val="003807D6"/>
    <w:rsid w:val="0038228E"/>
    <w:rsid w:val="00384F22"/>
    <w:rsid w:val="0039390A"/>
    <w:rsid w:val="003A1B3A"/>
    <w:rsid w:val="003B316B"/>
    <w:rsid w:val="003B56E6"/>
    <w:rsid w:val="003B7287"/>
    <w:rsid w:val="003C7A12"/>
    <w:rsid w:val="003D3807"/>
    <w:rsid w:val="003E3106"/>
    <w:rsid w:val="003F1BF5"/>
    <w:rsid w:val="0040793D"/>
    <w:rsid w:val="00417BB4"/>
    <w:rsid w:val="00424613"/>
    <w:rsid w:val="00425E36"/>
    <w:rsid w:val="00427F9A"/>
    <w:rsid w:val="00431882"/>
    <w:rsid w:val="00436A6E"/>
    <w:rsid w:val="004402E5"/>
    <w:rsid w:val="00442A53"/>
    <w:rsid w:val="00481B31"/>
    <w:rsid w:val="004A0428"/>
    <w:rsid w:val="004A2E0C"/>
    <w:rsid w:val="004A6EAE"/>
    <w:rsid w:val="004A73F2"/>
    <w:rsid w:val="004A7764"/>
    <w:rsid w:val="004B0C50"/>
    <w:rsid w:val="004B28A1"/>
    <w:rsid w:val="004B2C3F"/>
    <w:rsid w:val="004B370C"/>
    <w:rsid w:val="004C5122"/>
    <w:rsid w:val="004E7C7F"/>
    <w:rsid w:val="004F5957"/>
    <w:rsid w:val="00503AD1"/>
    <w:rsid w:val="005205EA"/>
    <w:rsid w:val="00524ECD"/>
    <w:rsid w:val="00526399"/>
    <w:rsid w:val="00531623"/>
    <w:rsid w:val="00555182"/>
    <w:rsid w:val="00556312"/>
    <w:rsid w:val="00560753"/>
    <w:rsid w:val="0056591A"/>
    <w:rsid w:val="00572163"/>
    <w:rsid w:val="00581C3B"/>
    <w:rsid w:val="005841DA"/>
    <w:rsid w:val="00585789"/>
    <w:rsid w:val="00591C92"/>
    <w:rsid w:val="00595AB0"/>
    <w:rsid w:val="005A038C"/>
    <w:rsid w:val="005A49C1"/>
    <w:rsid w:val="005C2E93"/>
    <w:rsid w:val="005C432E"/>
    <w:rsid w:val="005D0C78"/>
    <w:rsid w:val="005D6D80"/>
    <w:rsid w:val="005E6D22"/>
    <w:rsid w:val="005E7065"/>
    <w:rsid w:val="005E7F69"/>
    <w:rsid w:val="005F41EA"/>
    <w:rsid w:val="005F77CC"/>
    <w:rsid w:val="00606065"/>
    <w:rsid w:val="00633548"/>
    <w:rsid w:val="00642190"/>
    <w:rsid w:val="006430BB"/>
    <w:rsid w:val="0064428A"/>
    <w:rsid w:val="006469DE"/>
    <w:rsid w:val="00651E48"/>
    <w:rsid w:val="00653011"/>
    <w:rsid w:val="00670840"/>
    <w:rsid w:val="00684ECF"/>
    <w:rsid w:val="00693935"/>
    <w:rsid w:val="00696DF9"/>
    <w:rsid w:val="006A36CF"/>
    <w:rsid w:val="006C05CC"/>
    <w:rsid w:val="006C0DF3"/>
    <w:rsid w:val="006C3EBF"/>
    <w:rsid w:val="006C5601"/>
    <w:rsid w:val="006D0B77"/>
    <w:rsid w:val="006E250D"/>
    <w:rsid w:val="006F44BF"/>
    <w:rsid w:val="00701AB1"/>
    <w:rsid w:val="00704F3E"/>
    <w:rsid w:val="00726179"/>
    <w:rsid w:val="00731335"/>
    <w:rsid w:val="00737D26"/>
    <w:rsid w:val="0076321E"/>
    <w:rsid w:val="0076584C"/>
    <w:rsid w:val="0078755D"/>
    <w:rsid w:val="00792F11"/>
    <w:rsid w:val="00794B1F"/>
    <w:rsid w:val="007A3C6C"/>
    <w:rsid w:val="007B4F8A"/>
    <w:rsid w:val="007B724F"/>
    <w:rsid w:val="007E5821"/>
    <w:rsid w:val="008264B5"/>
    <w:rsid w:val="00843F9F"/>
    <w:rsid w:val="00854F2A"/>
    <w:rsid w:val="00856F70"/>
    <w:rsid w:val="00862E9B"/>
    <w:rsid w:val="0086381A"/>
    <w:rsid w:val="0086459A"/>
    <w:rsid w:val="00866526"/>
    <w:rsid w:val="00875995"/>
    <w:rsid w:val="008850D7"/>
    <w:rsid w:val="008A76C0"/>
    <w:rsid w:val="008B2AEF"/>
    <w:rsid w:val="008C29BE"/>
    <w:rsid w:val="008D1D6E"/>
    <w:rsid w:val="008F0918"/>
    <w:rsid w:val="008F6869"/>
    <w:rsid w:val="0090364B"/>
    <w:rsid w:val="00907562"/>
    <w:rsid w:val="00911D63"/>
    <w:rsid w:val="00913489"/>
    <w:rsid w:val="009145E6"/>
    <w:rsid w:val="0091620E"/>
    <w:rsid w:val="00916B3F"/>
    <w:rsid w:val="00927BCB"/>
    <w:rsid w:val="0093307C"/>
    <w:rsid w:val="00940FDB"/>
    <w:rsid w:val="009454DA"/>
    <w:rsid w:val="0095321A"/>
    <w:rsid w:val="00954AD7"/>
    <w:rsid w:val="00956BCE"/>
    <w:rsid w:val="00961268"/>
    <w:rsid w:val="0096194C"/>
    <w:rsid w:val="00964D74"/>
    <w:rsid w:val="00974512"/>
    <w:rsid w:val="0099371A"/>
    <w:rsid w:val="00995D46"/>
    <w:rsid w:val="009970FE"/>
    <w:rsid w:val="009A7090"/>
    <w:rsid w:val="009C5DFD"/>
    <w:rsid w:val="009E603E"/>
    <w:rsid w:val="009E6513"/>
    <w:rsid w:val="009E6E79"/>
    <w:rsid w:val="009F1919"/>
    <w:rsid w:val="009F193E"/>
    <w:rsid w:val="009F5BF1"/>
    <w:rsid w:val="00A0585F"/>
    <w:rsid w:val="00A13B25"/>
    <w:rsid w:val="00A1411D"/>
    <w:rsid w:val="00A1465F"/>
    <w:rsid w:val="00A163A3"/>
    <w:rsid w:val="00A21853"/>
    <w:rsid w:val="00A32AB6"/>
    <w:rsid w:val="00A33FE7"/>
    <w:rsid w:val="00A35E60"/>
    <w:rsid w:val="00A36041"/>
    <w:rsid w:val="00A40337"/>
    <w:rsid w:val="00A40D59"/>
    <w:rsid w:val="00A42214"/>
    <w:rsid w:val="00A50D98"/>
    <w:rsid w:val="00A61FCC"/>
    <w:rsid w:val="00A70F31"/>
    <w:rsid w:val="00A714CE"/>
    <w:rsid w:val="00A71E24"/>
    <w:rsid w:val="00A778A9"/>
    <w:rsid w:val="00A95464"/>
    <w:rsid w:val="00A96B45"/>
    <w:rsid w:val="00A97EA0"/>
    <w:rsid w:val="00AB1879"/>
    <w:rsid w:val="00AD2235"/>
    <w:rsid w:val="00AD2B43"/>
    <w:rsid w:val="00AE4ADE"/>
    <w:rsid w:val="00AF1347"/>
    <w:rsid w:val="00B02A0B"/>
    <w:rsid w:val="00B11BD1"/>
    <w:rsid w:val="00B23A91"/>
    <w:rsid w:val="00B244CB"/>
    <w:rsid w:val="00B3261E"/>
    <w:rsid w:val="00B44571"/>
    <w:rsid w:val="00B52033"/>
    <w:rsid w:val="00B61178"/>
    <w:rsid w:val="00B62661"/>
    <w:rsid w:val="00B96296"/>
    <w:rsid w:val="00BB3947"/>
    <w:rsid w:val="00BD1686"/>
    <w:rsid w:val="00BD27F4"/>
    <w:rsid w:val="00BD4E7E"/>
    <w:rsid w:val="00BD7BA4"/>
    <w:rsid w:val="00BE6DE2"/>
    <w:rsid w:val="00BF5B84"/>
    <w:rsid w:val="00BF74C7"/>
    <w:rsid w:val="00C00F79"/>
    <w:rsid w:val="00C0254B"/>
    <w:rsid w:val="00C06C6F"/>
    <w:rsid w:val="00C1523D"/>
    <w:rsid w:val="00C15B2D"/>
    <w:rsid w:val="00C25F9F"/>
    <w:rsid w:val="00C3098D"/>
    <w:rsid w:val="00C329BA"/>
    <w:rsid w:val="00C35C26"/>
    <w:rsid w:val="00C36DC9"/>
    <w:rsid w:val="00C44ECB"/>
    <w:rsid w:val="00C456B4"/>
    <w:rsid w:val="00C63D72"/>
    <w:rsid w:val="00C65400"/>
    <w:rsid w:val="00C718BF"/>
    <w:rsid w:val="00C83FDD"/>
    <w:rsid w:val="00C878ED"/>
    <w:rsid w:val="00CA17C7"/>
    <w:rsid w:val="00CC0194"/>
    <w:rsid w:val="00CE39B0"/>
    <w:rsid w:val="00CF53B8"/>
    <w:rsid w:val="00D0221C"/>
    <w:rsid w:val="00D07FE2"/>
    <w:rsid w:val="00D11B8D"/>
    <w:rsid w:val="00D133B0"/>
    <w:rsid w:val="00D215FD"/>
    <w:rsid w:val="00D2198B"/>
    <w:rsid w:val="00D2742C"/>
    <w:rsid w:val="00D3227B"/>
    <w:rsid w:val="00D32C9E"/>
    <w:rsid w:val="00D476AD"/>
    <w:rsid w:val="00D57847"/>
    <w:rsid w:val="00D7190A"/>
    <w:rsid w:val="00D72819"/>
    <w:rsid w:val="00D729F4"/>
    <w:rsid w:val="00D747BE"/>
    <w:rsid w:val="00D82914"/>
    <w:rsid w:val="00DB5055"/>
    <w:rsid w:val="00DB6C70"/>
    <w:rsid w:val="00DC06D5"/>
    <w:rsid w:val="00DD2973"/>
    <w:rsid w:val="00DE682A"/>
    <w:rsid w:val="00E01C06"/>
    <w:rsid w:val="00E02AB5"/>
    <w:rsid w:val="00E0502E"/>
    <w:rsid w:val="00E07A33"/>
    <w:rsid w:val="00E10391"/>
    <w:rsid w:val="00E2376F"/>
    <w:rsid w:val="00E30733"/>
    <w:rsid w:val="00E30928"/>
    <w:rsid w:val="00E50AE4"/>
    <w:rsid w:val="00E523BD"/>
    <w:rsid w:val="00E524BE"/>
    <w:rsid w:val="00E52939"/>
    <w:rsid w:val="00E56FA3"/>
    <w:rsid w:val="00E637A3"/>
    <w:rsid w:val="00E6531E"/>
    <w:rsid w:val="00E6533F"/>
    <w:rsid w:val="00E75717"/>
    <w:rsid w:val="00E814C5"/>
    <w:rsid w:val="00E8299B"/>
    <w:rsid w:val="00EB3A46"/>
    <w:rsid w:val="00EB5066"/>
    <w:rsid w:val="00EC0FF4"/>
    <w:rsid w:val="00EC6F14"/>
    <w:rsid w:val="00ED422B"/>
    <w:rsid w:val="00EE164F"/>
    <w:rsid w:val="00EE3706"/>
    <w:rsid w:val="00EE50C7"/>
    <w:rsid w:val="00EF2097"/>
    <w:rsid w:val="00F03B76"/>
    <w:rsid w:val="00F34FD1"/>
    <w:rsid w:val="00F4783F"/>
    <w:rsid w:val="00F6315A"/>
    <w:rsid w:val="00F638A7"/>
    <w:rsid w:val="00F63DED"/>
    <w:rsid w:val="00F640C7"/>
    <w:rsid w:val="00F70118"/>
    <w:rsid w:val="00F74E9B"/>
    <w:rsid w:val="00F75957"/>
    <w:rsid w:val="00F76F92"/>
    <w:rsid w:val="00F77C14"/>
    <w:rsid w:val="00F802A6"/>
    <w:rsid w:val="00F91408"/>
    <w:rsid w:val="00F972A7"/>
    <w:rsid w:val="00FA60FC"/>
    <w:rsid w:val="00FC38B2"/>
    <w:rsid w:val="00FC4DF3"/>
    <w:rsid w:val="00FE4ECF"/>
    <w:rsid w:val="00FE5543"/>
    <w:rsid w:val="00FF734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B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548"/>
    <w:pPr>
      <w:ind w:left="720"/>
      <w:contextualSpacing/>
    </w:pPr>
  </w:style>
  <w:style w:type="paragraph" w:customStyle="1" w:styleId="A4">
    <w:name w:val="Свободная форма A"/>
    <w:uiPriority w:val="99"/>
    <w:rsid w:val="00D476AD"/>
    <w:rPr>
      <w:rFonts w:ascii="Times New Roman" w:hAnsi="Times New Roman"/>
      <w:color w:val="000000"/>
    </w:rPr>
  </w:style>
  <w:style w:type="paragraph" w:styleId="a5">
    <w:name w:val="No Spacing"/>
    <w:uiPriority w:val="99"/>
    <w:qFormat/>
    <w:rsid w:val="00726179"/>
    <w:rPr>
      <w:rFonts w:ascii="Lucida Grande" w:hAnsi="Lucida Grande"/>
      <w:color w:val="000000"/>
      <w:sz w:val="24"/>
      <w:lang w:val="en-US"/>
    </w:rPr>
  </w:style>
  <w:style w:type="character" w:styleId="a6">
    <w:name w:val="Hyperlink"/>
    <w:uiPriority w:val="99"/>
    <w:rsid w:val="000E7F90"/>
    <w:rPr>
      <w:rFonts w:cs="Times New Roman"/>
      <w:color w:val="0662BA"/>
      <w:u w:val="single"/>
    </w:rPr>
  </w:style>
  <w:style w:type="paragraph" w:styleId="a7">
    <w:name w:val="Normal (Web)"/>
    <w:basedOn w:val="a"/>
    <w:uiPriority w:val="99"/>
    <w:rsid w:val="002B33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9E6E79"/>
    <w:rPr>
      <w:rFonts w:cs="Times New Roman"/>
      <w:b/>
    </w:rPr>
  </w:style>
  <w:style w:type="table" w:styleId="a9">
    <w:name w:val="Table Grid"/>
    <w:basedOn w:val="a1"/>
    <w:uiPriority w:val="99"/>
    <w:rsid w:val="0099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"/>
    <w:basedOn w:val="a"/>
    <w:uiPriority w:val="99"/>
    <w:rsid w:val="007E5821"/>
    <w:pPr>
      <w:spacing w:after="120" w:line="276" w:lineRule="auto"/>
      <w:ind w:left="346" w:hanging="317"/>
    </w:pPr>
    <w:rPr>
      <w:rFonts w:ascii="Palatino Linotype" w:hAnsi="Palatino Linotype"/>
      <w:color w:val="000000"/>
      <w:kern w:val="18"/>
      <w:sz w:val="18"/>
      <w:szCs w:val="20"/>
      <w:lang w:val="en-US" w:eastAsia="ja-JP"/>
    </w:rPr>
  </w:style>
  <w:style w:type="paragraph" w:styleId="ab">
    <w:name w:val="footnote text"/>
    <w:basedOn w:val="a"/>
    <w:link w:val="ac"/>
    <w:uiPriority w:val="99"/>
    <w:semiHidden/>
    <w:rsid w:val="00243016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243016"/>
    <w:rPr>
      <w:sz w:val="20"/>
      <w:lang w:val="x-none" w:eastAsia="en-US"/>
    </w:rPr>
  </w:style>
  <w:style w:type="character" w:styleId="ad">
    <w:name w:val="footnote reference"/>
    <w:uiPriority w:val="99"/>
    <w:semiHidden/>
    <w:rsid w:val="00243016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9F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F5BF1"/>
    <w:rPr>
      <w:rFonts w:ascii="Tahoma" w:hAnsi="Tahoma" w:cs="Tahoma"/>
      <w:sz w:val="16"/>
      <w:szCs w:val="16"/>
      <w:lang w:val="x-none" w:eastAsia="en-US"/>
    </w:rPr>
  </w:style>
  <w:style w:type="paragraph" w:styleId="af0">
    <w:name w:val="header"/>
    <w:basedOn w:val="a"/>
    <w:link w:val="af1"/>
    <w:uiPriority w:val="99"/>
    <w:rsid w:val="006D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6D0B77"/>
    <w:rPr>
      <w:rFonts w:cs="Times New Roman"/>
      <w:sz w:val="22"/>
      <w:szCs w:val="22"/>
      <w:lang w:val="x-none" w:eastAsia="en-US"/>
    </w:rPr>
  </w:style>
  <w:style w:type="paragraph" w:styleId="af2">
    <w:name w:val="footer"/>
    <w:basedOn w:val="a"/>
    <w:link w:val="af3"/>
    <w:uiPriority w:val="99"/>
    <w:rsid w:val="006D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6D0B77"/>
    <w:rPr>
      <w:rFonts w:cs="Times New Roman"/>
      <w:sz w:val="22"/>
      <w:szCs w:val="22"/>
      <w:lang w:val="x-none" w:eastAsia="en-US"/>
    </w:rPr>
  </w:style>
  <w:style w:type="character" w:customStyle="1" w:styleId="apple-converted-space">
    <w:name w:val="apple-converted-space"/>
    <w:uiPriority w:val="99"/>
    <w:rsid w:val="003807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</vt:lpstr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</dc:title>
  <dc:creator>User</dc:creator>
  <cp:lastModifiedBy>Крючкова</cp:lastModifiedBy>
  <cp:revision>2</cp:revision>
  <dcterms:created xsi:type="dcterms:W3CDTF">2017-07-14T12:54:00Z</dcterms:created>
  <dcterms:modified xsi:type="dcterms:W3CDTF">2017-07-14T12:54:00Z</dcterms:modified>
</cp:coreProperties>
</file>